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1C8" w:rsidTr="00126290">
        <w:trPr>
          <w:trHeight w:val="1985"/>
        </w:trPr>
        <w:tc>
          <w:tcPr>
            <w:tcW w:w="4785" w:type="dxa"/>
          </w:tcPr>
          <w:p w:rsidR="00A431C8" w:rsidRPr="005B7822" w:rsidRDefault="00A431C8" w:rsidP="00126290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ПРИНЯТО</w:t>
            </w:r>
          </w:p>
          <w:p w:rsidR="00A431C8" w:rsidRPr="005B7822" w:rsidRDefault="00A431C8" w:rsidP="00126290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н</w:t>
            </w:r>
            <w:r w:rsidRPr="005B78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а педагогическом совете</w:t>
            </w:r>
          </w:p>
          <w:p w:rsidR="00A431C8" w:rsidRPr="005B7822" w:rsidRDefault="00A431C8" w:rsidP="00126290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протокол № 1 от 30.08.2019</w:t>
            </w:r>
            <w:r w:rsidRPr="005B78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86" w:type="dxa"/>
          </w:tcPr>
          <w:p w:rsidR="00A431C8" w:rsidRPr="005B7822" w:rsidRDefault="00A431C8" w:rsidP="00126290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УТВЕРЖДЕНО</w:t>
            </w:r>
          </w:p>
          <w:p w:rsidR="00A431C8" w:rsidRDefault="00A431C8" w:rsidP="00126290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</w:t>
            </w:r>
            <w:r w:rsidRPr="005B78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риказом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r w:rsidRPr="005B78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заведующего</w:t>
            </w:r>
          </w:p>
          <w:p w:rsidR="00A431C8" w:rsidRDefault="00A431C8" w:rsidP="00126290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МДОАУ «Детский сад «Непоседа» </w:t>
            </w:r>
          </w:p>
          <w:p w:rsidR="00A431C8" w:rsidRPr="005B7822" w:rsidRDefault="00A431C8" w:rsidP="00126290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№____ от «___»_______20___г</w:t>
            </w:r>
          </w:p>
          <w:p w:rsidR="00A431C8" w:rsidRPr="005B7822" w:rsidRDefault="00A431C8" w:rsidP="00126290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О.В.Макарова</w:t>
            </w:r>
            <w:proofErr w:type="spellEnd"/>
          </w:p>
          <w:p w:rsidR="00A431C8" w:rsidRPr="005B7822" w:rsidRDefault="00A431C8" w:rsidP="00126290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CD2D5A" w:rsidRPr="00FD5ECB" w:rsidRDefault="00CD2D5A" w:rsidP="00CD2D5A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FD5ECB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План мероприятий</w:t>
      </w:r>
    </w:p>
    <w:p w:rsidR="00CD2D5A" w:rsidRPr="00FD5ECB" w:rsidRDefault="00CD2D5A" w:rsidP="00CD2D5A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FD5ECB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по обеспечению пожарной безопасности</w:t>
      </w:r>
    </w:p>
    <w:p w:rsidR="00CD2D5A" w:rsidRPr="00FD5ECB" w:rsidRDefault="00CD2D5A" w:rsidP="00CD2D5A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на 2019</w:t>
      </w:r>
      <w:r w:rsidRPr="00FD5ECB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20</w:t>
      </w:r>
      <w:r w:rsidRPr="00FD5ECB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 учебный год</w:t>
      </w:r>
    </w:p>
    <w:p w:rsidR="00CD2D5A" w:rsidRPr="00FD5ECB" w:rsidRDefault="00CD2D5A" w:rsidP="00CD2D5A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FD5ECB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> </w:t>
      </w:r>
    </w:p>
    <w:p w:rsidR="00AF5DBC" w:rsidRDefault="00AF5DBC" w:rsidP="005B782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МДОАУ «Детский сад «Непоседа»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ерасимовка</w:t>
      </w:r>
      <w:proofErr w:type="spellEnd"/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5ECB" w:rsidRDefault="00FD5ECB" w:rsidP="005B782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5ECB" w:rsidRDefault="005B7822" w:rsidP="00FD5EC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Анализ работы  по профилактике пожарной безопасности</w:t>
      </w:r>
    </w:p>
    <w:p w:rsidR="005B7822" w:rsidRPr="00FD5ECB" w:rsidRDefault="00B72D4C" w:rsidP="00FD5EC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за 2018–2019 </w:t>
      </w:r>
      <w:r w:rsidR="005B7822" w:rsidRPr="00FD5ECB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учебный год</w:t>
      </w:r>
      <w:r w:rsidR="00FD5ECB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начале 201</w:t>
      </w:r>
      <w:r w:rsidR="00C91A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- 201</w:t>
      </w:r>
      <w:r w:rsidR="00C91A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учебного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года была проанализирована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противопожарная обстановка в </w:t>
      </w:r>
      <w:proofErr w:type="spellStart"/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ДОУ</w:t>
      </w:r>
      <w:proofErr w:type="gramStart"/>
      <w:r w:rsid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proofErr w:type="gramEnd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оставлен</w:t>
      </w:r>
      <w:proofErr w:type="spellEnd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план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мероприятий по 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для работы с сотрудниками, воспитанниками детского сада и их родителями, выбраны целевые 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ориентиры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совершенствовать работу сотрудников ДОУ по предупреждению детской гибели и травматизма при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пожаре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систематизировать знания детей о причинах возникновения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пожаров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подвести к пониманию вероятных последствий детских шалостей;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формировать у детей навыки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безопасного поведения в быту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чувство повышенной опасности при обращении с огнем и электроприборами; учить соблюдать технику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 обращении с ними;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учить правилам поведения при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пожаре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убедить в важности и необходимости знаний о 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себе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фамилию, имя, домашний адрес,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номер телефона, учить набирать номер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службы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формировать навыки общения с дежурным по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части в экстремальной ситуации;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продолжать знакомить детей с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профессией пожарного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техникой помогающей тушить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повысить внимание родителей к изучению правил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 и мер профилактики в быту и на природе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протяжении всего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учебного года проводилась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качественная работа по </w:t>
      </w:r>
      <w:proofErr w:type="spellStart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теме</w:t>
      </w:r>
      <w:proofErr w:type="gramStart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ожарная</w:t>
      </w:r>
      <w:proofErr w:type="spellEnd"/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безопасность в ДОУ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", изучение правил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противопожарного режима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Проведена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беседа медицинской сестры по оказанию доврачебной помощи при ожогах и травмах. Прошла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проверка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исправности электрических розеток, выключателей, технического обслуживания электросетей, занятие – практикум по работе с огнетушителями, практическое занятие по отработке плана эвакуации.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Здание детского сада оборудовано в соответствии с требованиями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имеется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пожарная сигнализация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подписаны декларации тревожной сигнализации;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-установлена прямая телефонная связь;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 установленные сроки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проводится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замер сопротивления изоляции токоведущих частей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силового и осветительного оборудования, с последующим устранением выявленных недостатков;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 соответствие с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противопожарными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требованиями находятся пути эвакуации, где установлены световые указатели эвакуационных путей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«Выход»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для каждой возрастной группы отдельно и для сотрудников;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огнезащитным составом обработаны чердачные помещения и деревянные конструкции входов и выходов из здания;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дошкольное учреждение укомплектовано первичными средствами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пожаротушения согласно нормам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 учетом сроков перезарядки огнетушителей;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 помещениях и на территории ДОУ запрещено курение, использование электронагревательных приборов, непредусмотренных для деятельности учреждения.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территории ДОУ организована регулярная уборка сгораемого мусора, листвы и т. д.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вестибюле ДОУ оформлен уголок по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 него 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включены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proofErr w:type="gramEnd"/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план эвакуации при возникновении ЧС;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инструкция, по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определяющая действия персонала </w:t>
      </w:r>
      <w:proofErr w:type="gramStart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</w:t>
      </w:r>
      <w:proofErr w:type="gramEnd"/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обеспечению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безопасной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быстрой эвакуации детей и людей из здания ДОУ;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памятки для сотрудников и родителей по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плакаты, знакомящие с работой огнетушителей;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мероприятия по 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номера телефонов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охраны и дежурного по чрезвычайным ситуациям;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информация о местах расположения огнетушителей в ДОУ.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Регулярно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проводится обучение мерам пожарной безопасности работников ДОУ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разработаны инструкции по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B7822" w:rsidRPr="00FD5ECB" w:rsidRDefault="00A3640A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- 1 раз  в квартал</w:t>
      </w:r>
      <w:r w:rsidR="005B7822"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5B7822"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проводится</w:t>
      </w:r>
      <w:r w:rsidR="005B7822"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практическое занятие с эвакуацией детей из здания.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дошкольном учреждении разработаны формы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профилактической работы по 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детьми младшего и старшего дошкольного возраста.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Воспитатели оформили уголки по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каждой возрастной группе.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Оформлена выставка детских рисунков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«Огонь – друг, огонь – враг»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A364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Проведены беседы по 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детьми среднего и старшего дошкольного возраста. Детей учили правилам поведения при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пожаре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объясняли важность и необходимость знаний о 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себе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фамилию, имя, домашний адрес, номер телефона, учили набирать номер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службы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формировали навыки общения с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«дежурным по 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пожарной части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экстремальной ситуации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игровой форме)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Педагогами составлены планы работы по теме "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Пожарная безопасность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", в процессе реализации которых у детей формируются навыки личной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развивается познавательная активность, творческие способности, мышление, воображение. Образовательная область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«Художественное творчество»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«Спички детям не игрушка»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«Жук – спасатель»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«Чтобы не случилось беды»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др.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Организованная деятельность с детьми включала в себя разнообразные 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формы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-Дидактические игры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«Огонь наш друг»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нужно 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пожарному для работы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Пожароопасные предметы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«Можно – нельзя»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«Диалоги по телефону»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«Правила поведения»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др.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-Сюжетно-ролевые игры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«Загорелся Кошкин дом»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Пожарные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др.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-Занятия-беседы.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 огнем не шути»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«Действия </w:t>
      </w:r>
      <w:proofErr w:type="gramStart"/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при</w:t>
      </w:r>
      <w:proofErr w:type="gramEnd"/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возникновение 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пожара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«Что такое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огонь?» и др.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-Ознакомление с научно-популярной и художественной литературой, такой 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как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Н. Афанасьев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сгорел один дом»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К. Чуковский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«Путаница»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С. Маршак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др.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-Ребята рассматривали плакаты, иллюстрации по тематике ПБ.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Для родителей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проводились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творческие выставки детских работ по теме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Пожарная безопасность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познавательные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мероприятия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включается опытн</w:t>
      </w:r>
      <w:proofErr w:type="gramStart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о-</w:t>
      </w:r>
      <w:proofErr w:type="gramEnd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экспериментальная деятельность.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интересом проходят опыты, показывающие, откуда может появиться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A364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«Бенгальские огни»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«Опасная свеча»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«Опасные спички»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Вся работа с детьми осуществляется в тесном контакте с родителями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воспитанников, совместно с детьми родители выполняют домашние задания </w:t>
      </w:r>
      <w:proofErr w:type="gramStart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</w:t>
      </w:r>
      <w:proofErr w:type="gramEnd"/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составлению стихов, выполняют творческие работы, участвуют в праздниках и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представлениях</w:t>
      </w:r>
      <w:proofErr w:type="gramEnd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родителей устраивались творческие выставки по тематике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Пожарная безопасность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Безопасность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детей – наше общее дело»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Выставлены папки-передвижки, воспитатели всех возрастных групп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провели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для родителей консультации и памятки по теме. В утренние и вечерние отрезки времени дети совместно с воспитателями много рассматривали иллюстраций по тематике месячника, читали художественные произведения, играли в настольные, словесные и подвижные игры. В старших группах с интересом проходили обсуждения различных 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ситуаций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 бы они повели себя в сложившихся обстоятельствах. Во всех возрастных группах прошли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мероприятия на противопожарную тематику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 участием родителей успешно прошёл семейн</w:t>
      </w:r>
      <w:proofErr w:type="gramStart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о-</w:t>
      </w:r>
      <w:proofErr w:type="gramEnd"/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спортивные 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«Юные </w:t>
      </w:r>
      <w:r w:rsidRPr="00FD5ECB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пожарники</w:t>
      </w:r>
      <w:r w:rsidRPr="00FD5EC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Анализируя работу по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проведению мероприятий по 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можно  сделать  вывод, что благодаря систематизации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мероприятий</w:t>
      </w:r>
    </w:p>
    <w:p w:rsidR="005B7822" w:rsidRPr="00FD5ECB" w:rsidRDefault="006A730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 сотрудников М</w:t>
      </w:r>
      <w:r w:rsidR="005B7822"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r w:rsidR="005B7822"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повысился уровень педагогической компетентности по формированию основ </w:t>
      </w:r>
      <w:r w:rsidR="005B7822"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 у детей</w:t>
      </w:r>
      <w:r w:rsidR="005B7822"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 детей сформировался  фундамент знаний правил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умение регулировать своё поведение в соответствии с различными чрезвычайными ситуациями;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 родителей повысился уровень знаний о методах и приёмах ознакомления детей с правилами </w:t>
      </w:r>
      <w:r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B7822" w:rsidRPr="00FD5ECB" w:rsidRDefault="005B7822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B7822" w:rsidRPr="00FD5ECB" w:rsidRDefault="00FD5ECB" w:rsidP="00FD5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Коллективу МДОА</w:t>
      </w:r>
      <w:r w:rsidR="005B7822"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необходимо на достигнутом уровне не останавливаться, продолжать работу по организации и систематизации работы с сотрудниками, родителями и детьми по </w:t>
      </w:r>
      <w:r w:rsidR="005B7822" w:rsidRPr="00FD5EC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 через проведение различных мероприятий</w:t>
      </w:r>
      <w:r w:rsidR="005B7822" w:rsidRPr="00FD5E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 реализации этих задач.</w:t>
      </w:r>
    </w:p>
    <w:p w:rsidR="00A3640A" w:rsidRDefault="00A3640A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A3640A" w:rsidRDefault="00A3640A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A3640A" w:rsidRDefault="00A3640A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A3640A" w:rsidRDefault="00A3640A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A3640A" w:rsidRDefault="00A3640A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A3640A" w:rsidRDefault="00A3640A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A3640A" w:rsidRDefault="00A3640A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A3640A" w:rsidRDefault="00A3640A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31373D" w:rsidRPr="00FD5ECB" w:rsidRDefault="0031373D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FD5ECB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План мероприятий</w:t>
      </w:r>
    </w:p>
    <w:p w:rsidR="0031373D" w:rsidRPr="00FD5ECB" w:rsidRDefault="0031373D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FD5ECB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по обеспечению пожарной безопасности</w:t>
      </w:r>
    </w:p>
    <w:p w:rsidR="0031373D" w:rsidRPr="00FD5ECB" w:rsidRDefault="00A3640A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на 201</w:t>
      </w:r>
      <w:r w:rsidR="00C91A48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9</w:t>
      </w:r>
      <w:r w:rsidR="0031373D" w:rsidRPr="00FD5ECB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-20</w:t>
      </w:r>
      <w:r w:rsidR="00C91A48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20</w:t>
      </w:r>
      <w:r w:rsidR="0031373D" w:rsidRPr="00FD5ECB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 учебный год</w:t>
      </w:r>
    </w:p>
    <w:p w:rsidR="0031373D" w:rsidRPr="00FD5ECB" w:rsidRDefault="0031373D" w:rsidP="0031373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FD5ECB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698"/>
        <w:gridCol w:w="135"/>
        <w:gridCol w:w="1498"/>
        <w:gridCol w:w="1507"/>
        <w:gridCol w:w="631"/>
        <w:gridCol w:w="1464"/>
        <w:gridCol w:w="1903"/>
        <w:gridCol w:w="1403"/>
      </w:tblGrid>
      <w:tr w:rsidR="0031373D" w:rsidRPr="005B7822" w:rsidTr="00A3640A">
        <w:trPr>
          <w:trHeight w:val="750"/>
        </w:trPr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№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proofErr w:type="gramStart"/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п</w:t>
            </w:r>
            <w:proofErr w:type="gramEnd"/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Срок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исполнения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Ответственные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Отметка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о выполнении</w:t>
            </w:r>
          </w:p>
        </w:tc>
      </w:tr>
      <w:tr w:rsidR="0031373D" w:rsidRPr="005B7822" w:rsidTr="005B7822">
        <w:trPr>
          <w:trHeight w:val="345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  <w:t>1. Организационные мероприятия.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Разработка и утверждение локальных документов о мерах пожарной безопасности: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br/>
              <w:t>* приказа о назначении ответственного за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br/>
              <w:t>пожарную безопасность в ДОУ;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br/>
              <w:t>* приказа об установлении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br/>
              <w:t>противопожарного режима в ДОУ;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br/>
              <w:t>* приказа о проведении мероприятий по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br/>
              <w:t>обучению сотрудников ДОУ мерам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br/>
              <w:t>пожарной безопасности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1 раз в квартал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ответственный за пожарную безопасность, заместитель заведующего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Проверка сопротивления изоляции электросети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br/>
              <w:t>и заземления оборудования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 договору с организацией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соответствующая организация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Проведение противопожарных инструктажей с работниками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периодически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Проведение внепланового противопожарного инструктажа в 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связи с организацией массовых мероприятий (новогодних елок)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декабрь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хозяйством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Инструктирование персонала по   противопожарной безопасности     (для вновь принятых работников)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        во время массовых мероприятий    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регулярно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(в соответствии с планом проведения)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rPr>
          <w:trHeight w:val="1125"/>
        </w:trPr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A3640A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соответствующая организация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5B7822">
        <w:trPr>
          <w:trHeight w:val="255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  <w:t>Методическая работа.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Проведение месячника по борьбе</w:t>
            </w:r>
          </w:p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 детской шалостью с огнём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Сентябрь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 ДОУ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Проведение инструктажей с работниками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 ДОУ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1 раз в квартал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B72D4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 ДОУ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зам. заведующего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Консультации:</w:t>
            </w:r>
          </w:p>
          <w:p w:rsidR="0031373D" w:rsidRPr="005B7822" w:rsidRDefault="0031373D" w:rsidP="0031373D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«Основы пожарной безопасности»</w:t>
            </w:r>
          </w:p>
          <w:p w:rsidR="0031373D" w:rsidRPr="005B7822" w:rsidRDefault="0031373D" w:rsidP="0031373D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«Эвакуация детей из загоревшегося здания» </w:t>
            </w:r>
          </w:p>
          <w:p w:rsidR="0031373D" w:rsidRPr="005B7822" w:rsidRDefault="0031373D" w:rsidP="0031373D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«Средства пожаротушения»</w:t>
            </w:r>
          </w:p>
          <w:p w:rsidR="0031373D" w:rsidRPr="005B7822" w:rsidRDefault="0031373D" w:rsidP="0031373D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«Обеспечение безопасности ребенка: дома и в общественных местах»;</w:t>
            </w:r>
          </w:p>
          <w:p w:rsidR="0031373D" w:rsidRPr="005B7822" w:rsidRDefault="0031373D" w:rsidP="0031373D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«Первая помощь при ожогах»;</w:t>
            </w:r>
          </w:p>
          <w:p w:rsidR="0031373D" w:rsidRPr="005B7822" w:rsidRDefault="0031373D" w:rsidP="0031373D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«Оказание первой помощи, пострадавшим во время пожара»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Октябрь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Ноябрь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Декабрь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 ДОУ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пожарный инспектор</w:t>
            </w:r>
          </w:p>
          <w:p w:rsidR="0031373D" w:rsidRPr="005B7822" w:rsidRDefault="00A3640A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Герасимовского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ФаПа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A3640A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5B7822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  <w:t>Работа с детьми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Беседы:</w:t>
            </w:r>
          </w:p>
          <w:p w:rsidR="0031373D" w:rsidRPr="005B7822" w:rsidRDefault="0031373D" w:rsidP="0031373D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«Пожар в лесу?»</w:t>
            </w:r>
          </w:p>
          <w:p w:rsidR="0031373D" w:rsidRPr="005B7822" w:rsidRDefault="0031373D" w:rsidP="0031373D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«Безопасный дом»</w:t>
            </w:r>
          </w:p>
          <w:p w:rsidR="0031373D" w:rsidRPr="005B7822" w:rsidRDefault="0031373D" w:rsidP="0031373D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«Веселый праздник Новый год,  в гости елочка придет!»</w:t>
            </w:r>
          </w:p>
          <w:p w:rsidR="0031373D" w:rsidRPr="005B7822" w:rsidRDefault="0031373D" w:rsidP="0031373D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«Если дома начался пожар?»</w:t>
            </w:r>
          </w:p>
          <w:p w:rsidR="0031373D" w:rsidRPr="005B7822" w:rsidRDefault="0031373D" w:rsidP="0031373D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«Что делать если в детском саду пожар?»</w:t>
            </w:r>
          </w:p>
          <w:p w:rsidR="0031373D" w:rsidRPr="005B7822" w:rsidRDefault="0031373D" w:rsidP="0031373D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«Опасные предметы»</w:t>
            </w:r>
          </w:p>
          <w:p w:rsidR="0031373D" w:rsidRPr="005B7822" w:rsidRDefault="0031373D" w:rsidP="0031373D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 «Знаешь сам – расскажи </w:t>
            </w:r>
            <w:proofErr w:type="gramStart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другому</w:t>
            </w:r>
            <w:proofErr w:type="gramEnd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Октябрь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Декабрь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Март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A364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воспитатели групп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Подвижные игры:</w:t>
            </w:r>
          </w:p>
          <w:p w:rsidR="0031373D" w:rsidRPr="005B7822" w:rsidRDefault="0031373D" w:rsidP="0031373D">
            <w:pPr>
              <w:numPr>
                <w:ilvl w:val="0"/>
                <w:numId w:val="3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«Юный друг пожарных»;</w:t>
            </w:r>
          </w:p>
          <w:p w:rsidR="0031373D" w:rsidRPr="005B7822" w:rsidRDefault="0031373D" w:rsidP="0031373D">
            <w:pPr>
              <w:numPr>
                <w:ilvl w:val="0"/>
                <w:numId w:val="3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«Мы - сильные, смелые, ловкие,  умелые!»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воспитатели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Сюжетные игры:</w:t>
            </w:r>
          </w:p>
          <w:p w:rsidR="0031373D" w:rsidRPr="005B7822" w:rsidRDefault="0031373D" w:rsidP="0031373D">
            <w:pPr>
              <w:numPr>
                <w:ilvl w:val="0"/>
                <w:numId w:val="4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Инсценировка «Кошкин дом»</w:t>
            </w:r>
          </w:p>
          <w:p w:rsidR="0031373D" w:rsidRPr="005B7822" w:rsidRDefault="0031373D" w:rsidP="0031373D">
            <w:pPr>
              <w:numPr>
                <w:ilvl w:val="0"/>
                <w:numId w:val="4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«Мы – пожарные!»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воспитатели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Художественная литература:</w:t>
            </w:r>
          </w:p>
          <w:p w:rsidR="0031373D" w:rsidRPr="005B7822" w:rsidRDefault="0031373D" w:rsidP="0031373D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С. Маршак «Рассказ о неизвестном герое», «Пожар»</w:t>
            </w:r>
          </w:p>
          <w:p w:rsidR="0031373D" w:rsidRPr="005B7822" w:rsidRDefault="0031373D" w:rsidP="0031373D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Е. </w:t>
            </w:r>
            <w:proofErr w:type="spellStart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Хоринская</w:t>
            </w:r>
            <w:proofErr w:type="spellEnd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«Спичка-невеличка»</w:t>
            </w:r>
          </w:p>
          <w:p w:rsidR="0031373D" w:rsidRPr="005B7822" w:rsidRDefault="0031373D" w:rsidP="0031373D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А. Шевченко «Как ловили уголька»</w:t>
            </w:r>
          </w:p>
          <w:p w:rsidR="0031373D" w:rsidRPr="005B7822" w:rsidRDefault="0031373D" w:rsidP="0031373D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Л. Толстой «Пожар», «Пожарные собаки»</w:t>
            </w:r>
          </w:p>
          <w:p w:rsidR="0031373D" w:rsidRPr="005B7822" w:rsidRDefault="0031373D" w:rsidP="0031373D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С. Михалков  «Дядя Степа»</w:t>
            </w:r>
          </w:p>
          <w:p w:rsidR="0031373D" w:rsidRPr="005B7822" w:rsidRDefault="0031373D" w:rsidP="0031373D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Е. </w:t>
            </w:r>
            <w:proofErr w:type="spellStart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Хоринский</w:t>
            </w:r>
            <w:proofErr w:type="spellEnd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«Спичка - невеличка»</w:t>
            </w:r>
          </w:p>
          <w:p w:rsidR="0031373D" w:rsidRPr="005B7822" w:rsidRDefault="0031373D" w:rsidP="0031373D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Н. </w:t>
            </w:r>
            <w:proofErr w:type="spellStart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Пикулева</w:t>
            </w:r>
            <w:proofErr w:type="spellEnd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«Пожарная машина»</w:t>
            </w:r>
          </w:p>
          <w:p w:rsidR="0031373D" w:rsidRPr="005B7822" w:rsidRDefault="0031373D" w:rsidP="0031373D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Б. Житков «Дым»</w:t>
            </w:r>
          </w:p>
          <w:p w:rsidR="0031373D" w:rsidRPr="005B7822" w:rsidRDefault="0031373D" w:rsidP="0031373D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Загадки, пословицы, поговорки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Дидактические игры:</w:t>
            </w:r>
          </w:p>
          <w:p w:rsidR="0031373D" w:rsidRPr="005B7822" w:rsidRDefault="0031373D" w:rsidP="0031373D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«Опасные ситуации»;</w:t>
            </w:r>
          </w:p>
          <w:p w:rsidR="0031373D" w:rsidRPr="005B7822" w:rsidRDefault="0031373D" w:rsidP="0031373D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«Назови опасные предметы»;</w:t>
            </w:r>
          </w:p>
          <w:p w:rsidR="0031373D" w:rsidRPr="005B7822" w:rsidRDefault="0031373D" w:rsidP="0031373D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«Служба спасения: 01, 02, 03»;</w:t>
            </w:r>
          </w:p>
          <w:p w:rsidR="0031373D" w:rsidRPr="005B7822" w:rsidRDefault="0031373D" w:rsidP="0031373D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«Горит – не горит»;</w:t>
            </w:r>
          </w:p>
          <w:p w:rsidR="0031373D" w:rsidRPr="005B7822" w:rsidRDefault="0031373D" w:rsidP="0031373D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«Кому что нужно для работы?»;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Оформление выставки детских рисунков:</w:t>
            </w:r>
          </w:p>
          <w:p w:rsidR="0031373D" w:rsidRPr="005B7822" w:rsidRDefault="0031373D" w:rsidP="0031373D">
            <w:pPr>
              <w:numPr>
                <w:ilvl w:val="0"/>
                <w:numId w:val="7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«По сказкам».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 плану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воспитатели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1 раз в квартал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воспитатели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2 раза в год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A3640A" w:rsidP="00A3640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Герасимовского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ФаПа</w:t>
            </w:r>
            <w:proofErr w:type="spellEnd"/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A3640A" w:rsidP="00A3640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Тематический досуг</w:t>
            </w:r>
            <w:r w:rsidR="0031373D"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 «В мире героических профессий МЧС: </w:t>
            </w:r>
            <w:proofErr w:type="spellStart"/>
            <w:r w:rsidR="0031373D"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Огнеборцы</w:t>
            </w:r>
            <w:proofErr w:type="spellEnd"/>
            <w:r w:rsidR="0031373D"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A3640A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музыкальный руководитель</w:t>
            </w:r>
          </w:p>
          <w:p w:rsidR="00A3640A" w:rsidRPr="005B7822" w:rsidRDefault="00A3640A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Познавательная итоговая викторина: </w:t>
            </w:r>
          </w:p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«Хочу все знать!»</w:t>
            </w:r>
          </w:p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Показ презентации «Осторожно, огонь!»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воспитатели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Экскурсии и целевые прогулки</w:t>
            </w:r>
          </w:p>
          <w:p w:rsidR="0031373D" w:rsidRPr="005B7822" w:rsidRDefault="0031373D" w:rsidP="0031373D">
            <w:pPr>
              <w:numPr>
                <w:ilvl w:val="0"/>
                <w:numId w:val="8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«В прачечную ДОУ – знакомство с электроприборами»;</w:t>
            </w:r>
          </w:p>
          <w:p w:rsidR="0031373D" w:rsidRPr="005B7822" w:rsidRDefault="0031373D" w:rsidP="0031373D">
            <w:pPr>
              <w:numPr>
                <w:ilvl w:val="0"/>
                <w:numId w:val="8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«На кухню ДОУ - знакомство с электроприборами».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зам. заведующего воспитатели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5B7822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  <w:t>Работа с родителями</w:t>
            </w:r>
          </w:p>
        </w:tc>
      </w:tr>
      <w:tr w:rsidR="0031373D" w:rsidRPr="005B7822" w:rsidTr="00A3640A"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Оформление стендов в группах «</w:t>
            </w:r>
            <w:proofErr w:type="spellStart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МЧС</w:t>
            </w:r>
            <w:proofErr w:type="gramStart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.П</w:t>
            </w:r>
            <w:proofErr w:type="gramEnd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ожарная</w:t>
            </w:r>
            <w:proofErr w:type="spellEnd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часть»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     воспитатели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Оформление стендов и уголков по </w:t>
            </w: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 xml:space="preserve">пожарной </w:t>
            </w:r>
            <w:bookmarkStart w:id="0" w:name="_GoBack"/>
            <w:bookmarkEnd w:id="0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безопасности  с консультациями в </w:t>
            </w:r>
            <w:proofErr w:type="spellStart"/>
            <w:r w:rsidR="00A3640A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фоей</w:t>
            </w:r>
            <w:proofErr w:type="spellEnd"/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детского сада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Периодически</w:t>
            </w:r>
          </w:p>
        </w:tc>
        <w:tc>
          <w:tcPr>
            <w:tcW w:w="2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A3640A" w:rsidP="00A3640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Заведующий, воспитатели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Консультации:</w:t>
            </w:r>
          </w:p>
          <w:p w:rsidR="0031373D" w:rsidRPr="005B7822" w:rsidRDefault="0031373D" w:rsidP="0031373D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«Безопасное поведение»</w:t>
            </w:r>
          </w:p>
          <w:p w:rsidR="0031373D" w:rsidRPr="005B7822" w:rsidRDefault="0031373D" w:rsidP="0031373D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«Предотвратите беду: действия детей в чрезвычайных ситуациях»</w:t>
            </w:r>
          </w:p>
          <w:p w:rsidR="0031373D" w:rsidRPr="005B7822" w:rsidRDefault="0031373D" w:rsidP="0031373D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«Правила поведения при пожаре»</w:t>
            </w:r>
          </w:p>
          <w:p w:rsidR="0031373D" w:rsidRPr="005B7822" w:rsidRDefault="0031373D" w:rsidP="0031373D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«Первая помощь (ожоги, травмы)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 ДОУ</w:t>
            </w:r>
          </w:p>
          <w:p w:rsidR="0031373D" w:rsidRPr="005B7822" w:rsidRDefault="00A3640A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Герасимовского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ФаПа</w:t>
            </w:r>
            <w:proofErr w:type="spellEnd"/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пожарный инспектор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Сентябрь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Декабрь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31373D" w:rsidRPr="005B7822" w:rsidTr="00A3640A"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Совместные учения сотрудников детского сада, детей:</w:t>
            </w:r>
          </w:p>
          <w:p w:rsidR="0031373D" w:rsidRPr="005B7822" w:rsidRDefault="0031373D" w:rsidP="0031373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Заведующий ДОУ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B782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Воспитатели</w:t>
            </w:r>
          </w:p>
          <w:p w:rsidR="0031373D" w:rsidRPr="005B7822" w:rsidRDefault="0031373D" w:rsidP="0031373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shd w:val="clear" w:color="auto" w:fill="F4F4F4"/>
            <w:vAlign w:val="center"/>
            <w:hideMark/>
          </w:tcPr>
          <w:p w:rsidR="0031373D" w:rsidRPr="005B7822" w:rsidRDefault="0031373D" w:rsidP="0031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6701" w:rsidRPr="005B7822" w:rsidRDefault="00196701">
      <w:pPr>
        <w:rPr>
          <w:rFonts w:ascii="Times New Roman" w:hAnsi="Times New Roman" w:cs="Times New Roman"/>
        </w:rPr>
      </w:pPr>
    </w:p>
    <w:sectPr w:rsidR="00196701" w:rsidRPr="005B7822" w:rsidSect="005B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2003"/>
    <w:multiLevelType w:val="multilevel"/>
    <w:tmpl w:val="70B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E24ED"/>
    <w:multiLevelType w:val="multilevel"/>
    <w:tmpl w:val="BF1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51F62"/>
    <w:multiLevelType w:val="multilevel"/>
    <w:tmpl w:val="409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A6342"/>
    <w:multiLevelType w:val="multilevel"/>
    <w:tmpl w:val="4CF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E33258"/>
    <w:multiLevelType w:val="multilevel"/>
    <w:tmpl w:val="2578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A601D2"/>
    <w:multiLevelType w:val="multilevel"/>
    <w:tmpl w:val="F68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85F66"/>
    <w:multiLevelType w:val="multilevel"/>
    <w:tmpl w:val="2D3E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3450CF"/>
    <w:multiLevelType w:val="multilevel"/>
    <w:tmpl w:val="B536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6004B3"/>
    <w:multiLevelType w:val="multilevel"/>
    <w:tmpl w:val="00A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1C"/>
    <w:rsid w:val="0002191C"/>
    <w:rsid w:val="00126290"/>
    <w:rsid w:val="001707B6"/>
    <w:rsid w:val="00196701"/>
    <w:rsid w:val="0031373D"/>
    <w:rsid w:val="005B7822"/>
    <w:rsid w:val="006A7302"/>
    <w:rsid w:val="006D0919"/>
    <w:rsid w:val="00A3640A"/>
    <w:rsid w:val="00A431C8"/>
    <w:rsid w:val="00AF5DBC"/>
    <w:rsid w:val="00B72D4C"/>
    <w:rsid w:val="00C91A48"/>
    <w:rsid w:val="00CD2D5A"/>
    <w:rsid w:val="00EE6D4A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822"/>
  </w:style>
  <w:style w:type="paragraph" w:styleId="a3">
    <w:name w:val="Normal (Web)"/>
    <w:basedOn w:val="a"/>
    <w:uiPriority w:val="99"/>
    <w:semiHidden/>
    <w:unhideWhenUsed/>
    <w:rsid w:val="005B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822"/>
    <w:rPr>
      <w:b/>
      <w:bCs/>
    </w:rPr>
  </w:style>
  <w:style w:type="table" w:styleId="a5">
    <w:name w:val="Table Grid"/>
    <w:basedOn w:val="a1"/>
    <w:uiPriority w:val="59"/>
    <w:rsid w:val="005B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822"/>
  </w:style>
  <w:style w:type="paragraph" w:styleId="a3">
    <w:name w:val="Normal (Web)"/>
    <w:basedOn w:val="a"/>
    <w:uiPriority w:val="99"/>
    <w:semiHidden/>
    <w:unhideWhenUsed/>
    <w:rsid w:val="005B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822"/>
    <w:rPr>
      <w:b/>
      <w:bCs/>
    </w:rPr>
  </w:style>
  <w:style w:type="table" w:styleId="a5">
    <w:name w:val="Table Grid"/>
    <w:basedOn w:val="a1"/>
    <w:uiPriority w:val="59"/>
    <w:rsid w:val="005B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add7</dc:creator>
  <cp:keywords/>
  <dc:description/>
  <cp:lastModifiedBy>add7</cp:lastModifiedBy>
  <cp:revision>23</cp:revision>
  <cp:lastPrinted>2019-09-13T07:32:00Z</cp:lastPrinted>
  <dcterms:created xsi:type="dcterms:W3CDTF">2018-02-01T09:10:00Z</dcterms:created>
  <dcterms:modified xsi:type="dcterms:W3CDTF">2019-09-13T07:33:00Z</dcterms:modified>
</cp:coreProperties>
</file>